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center"/>
        <w:rPr>
          <w:b/>
          <w:color w:val="000000"/>
          <w:sz w:val="28"/>
          <w:szCs w:val="28"/>
        </w:rPr>
      </w:pPr>
      <w:r w:rsidRPr="007D5E23">
        <w:rPr>
          <w:b/>
          <w:color w:val="000000"/>
          <w:sz w:val="28"/>
          <w:szCs w:val="28"/>
        </w:rPr>
        <w:t>Как выбрать профессию (для начинающих)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Если ты с детства мечтал стать врачом или космонавтом, и до сих пор не сомневаешься в правильности своего выбора - у тебя нет проблем. Что бы ни говорили мама и бабушка, ты с упорством фанатика штудируешь учебники по химии или биологии, или посещаешь кружок "юный физик" и хорошо представляешь себе, что будешь делать по окончании школы.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Если это так, то ты - счастливчик. Потому что многие ребята совершенно не представляют себе, "кем быть" и куда поступать и поступать ли вообще, когда прозвенит долгожданный последний школьный звонок.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Хорошо, когда проблема выбора профессии тревожит - это означает твою социальную и психологическую зрелость. Хуже, если тебе пока все равно: мама за ручку отведет в юридический институт (потому что тебе "как бы нравится" история), а потом окажется, что ты терпеть не можешь перебирать нудные бумажки и общаться с людьми.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создать у них любовь к каким-либо предметам, а таланты пока еще зарыты в землю. Такие ребята могут хорошо учиться, но они ничем не увлекаются, жизнь их довольно скучна или просто монотонна. Вот и не могут определиться, чем хотелось бы заниматься - потому что из того, что окружает их в мире, ничто не влечет особенно. Да и из чего выбирать? Как правило, они не знают, кем работает их папа, кто такой ихтиолог - и вообще мало ориентируются в мире профессий. Вторая 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- он талантлив во всем. За что ни возьмется этот чудо-ребенок - во всем добивается успеха. Однако… он тоже не может определить, что нравится ему больше, с чем он хотел бы связать свою жизнь.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Как же разобраться в себе? 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 ИНТЕРЕСНА. Если тебе нравятся животные, растения, то тебе будет интересно в своей профессиональной деятельности сталкиваться с объектами живой природы. Если ты любишь технику - интерес к ней будет поддерживать тебя в деятельности инженера-конструктора или физика-теоретика.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Любая профессия требует, чтобы у человека присутствовали так называемые "профессионально важные качества" - например, корректору важно внимание, художнику - образное мышление и т.д.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 xml:space="preserve">     Наконец, тип реализуемой профессиональной деятельности должен совпадать с твоим ЛИЧНОСТНЫМ, характерологическим типом. Скажем, если ты общителен - </w:t>
      </w:r>
      <w:r w:rsidRPr="007D5E23">
        <w:rPr>
          <w:color w:val="000000"/>
          <w:sz w:val="28"/>
          <w:szCs w:val="28"/>
        </w:rPr>
        <w:lastRenderedPageBreak/>
        <w:t>тебе больше подойдут профессии, связанные с многочисленными контактами, а если эмоционально неустойчив - не сможешь выполнять рутинные виды деятельности, требующие концентрации в течение длительного времени.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 xml:space="preserve">     Итак, для того, чтобы выбрать профессию, </w:t>
      </w:r>
      <w:proofErr w:type="gramStart"/>
      <w:r w:rsidRPr="007D5E23">
        <w:rPr>
          <w:color w:val="000000"/>
          <w:sz w:val="28"/>
          <w:szCs w:val="28"/>
        </w:rPr>
        <w:t>необходимо</w:t>
      </w:r>
      <w:proofErr w:type="gramEnd"/>
      <w:r w:rsidRPr="007D5E23">
        <w:rPr>
          <w:color w:val="000000"/>
          <w:sz w:val="28"/>
          <w:szCs w:val="28"/>
        </w:rPr>
        <w:t xml:space="preserve"> прежде всего познать себя. Ты наверняка часто задаешь себе вопросы: "Какой я?", "Кто я в этом мире?", "Зачем я живу?".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другого человека. Конкретного человека, которого ты хорошо знаешь - скажем, друга или соседа по парте, мамы или любимой девушки. Попытайся объяснить свои поступки так, как это сделал бы другой человек - не зная истинных мотивов. Ты поймешь, каким тебя видят другие люди, но, с другой стороны, избавишься от субъективизма, ведь в своем глазу, как известно, не видать и бревна.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Твой характер пока только формируется, поэтому не надо наклеивать себе же ярлык и отказываться от профессии артиста только потому, что ты якобы "застенчив". Борись, работай над собой, познавай себя. И помни, что психические свойства человека (будь то способности, интересы или черты характера) - исключительно гибкие, изменяющиеся 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 Главное - интерес; запомни: способности формируются в деятельности. Привыкай работать, трудиться. На одних способностях далеко не уедешь. С другой стороны, интерес - вещь тоже не совсем устойчивая. Множество ребят думают, что любят какой-то учебный предмет, а на самом деле им очень нравится учитель. Кроме того, трудно понять, понравится ли тебе психология или та же экономика - ты ведь в школе не изучал ничего подобного…. Для того, чтоб не ошибиться, надо расширять свой кругозор по отношению к миру профессий. Задавай взрослым людям вопросы об их профессиональной деятельности -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область, или все, что ты знаешь о специальности, на которую подаешь документы - это ее название…</w:t>
      </w:r>
    </w:p>
    <w:p w:rsidR="007D5E23" w:rsidRPr="007D5E23" w:rsidRDefault="007D5E23" w:rsidP="007D5E23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7D5E23">
        <w:rPr>
          <w:color w:val="000000"/>
          <w:sz w:val="28"/>
          <w:szCs w:val="28"/>
        </w:rPr>
        <w:t>     Итак, разобравшись в своих способностях, интересах и личностных чертах, ты приступаешь к выбору уже не профессии - а ВУЗа или факультета. Выясни, какие специальности и специализации соответствуют интересующему тебя виду деятельности. Это не всегда однозначное соответствие (например, чтобы ремонтировать компьютеры, нужно получить специальность "радиоэлектроника"). Принятие решения должно основываться на многих факторах уже не психологического характера: репутация ВУЗА и конкурс, мнение друзей, родителей, стоимость обучения. Не поленись и выпиши на отдельном листочке бумаги плюсы и минусы каждого из вариантов. Проанализируйте данные вместе с друзьями и родственниками. И всегда помни: окончательный выбор только за тобой, ибо выбирая профессию, ты выбираешь судьбу. Профессия должна приносить удовольствие (положительные эмоции тебе) и обеспечивать максимальную реализацию твоих возможностей (пользу обществу).</w:t>
      </w:r>
    </w:p>
    <w:p w:rsidR="0065717B" w:rsidRPr="007D5E23" w:rsidRDefault="0065717B">
      <w:pPr>
        <w:rPr>
          <w:rFonts w:cs="Times New Roman"/>
          <w:szCs w:val="28"/>
        </w:rPr>
      </w:pPr>
    </w:p>
    <w:sectPr w:rsidR="0065717B" w:rsidRPr="007D5E23" w:rsidSect="00B56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5E23"/>
    <w:rsid w:val="004C3252"/>
    <w:rsid w:val="0065717B"/>
    <w:rsid w:val="007D5E23"/>
    <w:rsid w:val="00B566BB"/>
    <w:rsid w:val="00C650F1"/>
    <w:rsid w:val="00CB758D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E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2024-11-21T14:38:00Z</dcterms:created>
  <dcterms:modified xsi:type="dcterms:W3CDTF">2024-11-21T14:38:00Z</dcterms:modified>
</cp:coreProperties>
</file>