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B" w:rsidRDefault="003D4B24">
      <w:hyperlink r:id="rId4" w:history="1">
        <w:r w:rsidRPr="00275245">
          <w:rPr>
            <w:rStyle w:val="a3"/>
          </w:rPr>
          <w:t>https://vk.com/wall-213921394_631</w:t>
        </w:r>
      </w:hyperlink>
    </w:p>
    <w:p w:rsidR="003D4B24" w:rsidRDefault="003D4B24"/>
    <w:p w:rsidR="003D4B24" w:rsidRDefault="003D4B24">
      <w:hyperlink r:id="rId5" w:history="1">
        <w:r w:rsidRPr="00275245">
          <w:rPr>
            <w:rStyle w:val="a3"/>
          </w:rPr>
          <w:t>https://shkolakruglyanskaya-r22.gosweb.gosuslugi.ru/roditelyam-i-uchenikam/novosti/</w:t>
        </w:r>
      </w:hyperlink>
    </w:p>
    <w:p w:rsidR="003D4B24" w:rsidRDefault="003D4B24"/>
    <w:sectPr w:rsidR="003D4B24" w:rsidSect="00B566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4B24"/>
    <w:rsid w:val="003D4B24"/>
    <w:rsid w:val="004C3252"/>
    <w:rsid w:val="0065717B"/>
    <w:rsid w:val="00730399"/>
    <w:rsid w:val="00B566BB"/>
    <w:rsid w:val="00C650F1"/>
    <w:rsid w:val="00FF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kruglyanskaya-r22.gosweb.gosuslugi.ru/roditelyam-i-uchenikam/novosti/" TargetMode="External"/><Relationship Id="rId4" Type="http://schemas.openxmlformats.org/officeDocument/2006/relationships/hyperlink" Target="https://vk.com/wall-213921394_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2024-12-14T11:01:00Z</dcterms:created>
  <dcterms:modified xsi:type="dcterms:W3CDTF">2024-12-14T11:02:00Z</dcterms:modified>
</cp:coreProperties>
</file>