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BAF" w:rsidRPr="009C2BAF" w:rsidRDefault="009C2BAF" w:rsidP="009C2BAF">
      <w:pPr>
        <w:widowControl w:val="0"/>
        <w:autoSpaceDE w:val="0"/>
        <w:autoSpaceDN w:val="0"/>
        <w:spacing w:before="68" w:beforeAutospacing="0" w:after="0" w:afterAutospacing="0"/>
        <w:ind w:right="119"/>
        <w:jc w:val="right"/>
        <w:rPr>
          <w:rFonts w:ascii="Times New Roman" w:eastAsia="Times New Roman" w:hAnsi="Times New Roman" w:cs="Times New Roman"/>
          <w:sz w:val="24"/>
          <w:lang w:val="ru-RU"/>
        </w:rPr>
      </w:pPr>
      <w:r w:rsidRPr="009C2BAF">
        <w:rPr>
          <w:rFonts w:ascii="Times New Roman" w:eastAsia="Times New Roman" w:hAnsi="Times New Roman" w:cs="Times New Roman"/>
          <w:sz w:val="24"/>
          <w:lang w:val="ru-RU"/>
        </w:rPr>
        <w:t>ПРИЛОЖЕНИЕ 2</w:t>
      </w:r>
    </w:p>
    <w:p w:rsidR="009C2BAF" w:rsidRPr="009C2BAF" w:rsidRDefault="009C2BAF" w:rsidP="009C2BAF">
      <w:pPr>
        <w:widowControl w:val="0"/>
        <w:autoSpaceDE w:val="0"/>
        <w:autoSpaceDN w:val="0"/>
        <w:spacing w:before="0" w:beforeAutospacing="0" w:after="0" w:afterAutospacing="0"/>
        <w:ind w:right="116"/>
        <w:jc w:val="right"/>
        <w:rPr>
          <w:rFonts w:ascii="Times New Roman" w:eastAsia="Times New Roman" w:hAnsi="Times New Roman" w:cs="Times New Roman"/>
          <w:sz w:val="24"/>
          <w:lang w:val="ru-RU"/>
        </w:rPr>
      </w:pPr>
      <w:r w:rsidRPr="009C2BAF">
        <w:rPr>
          <w:rFonts w:ascii="Times New Roman" w:eastAsia="Times New Roman" w:hAnsi="Times New Roman" w:cs="Times New Roman"/>
          <w:sz w:val="24"/>
          <w:lang w:val="ru-RU"/>
        </w:rPr>
        <w:t>К приказу от 16.01.2023 г.№ 5Б</w:t>
      </w:r>
    </w:p>
    <w:p w:rsidR="009C2BAF" w:rsidRPr="009C2BAF" w:rsidRDefault="009C2BAF" w:rsidP="009C2BAF">
      <w:pPr>
        <w:widowControl w:val="0"/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26"/>
          <w:lang w:val="ru-RU"/>
        </w:rPr>
      </w:pPr>
    </w:p>
    <w:p w:rsidR="009C2BAF" w:rsidRPr="009C2BAF" w:rsidRDefault="009C2BAF" w:rsidP="009C2BAF">
      <w:pPr>
        <w:widowControl w:val="0"/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lang w:val="ru-RU"/>
        </w:rPr>
      </w:pPr>
    </w:p>
    <w:p w:rsidR="008512E8" w:rsidRPr="00685D72" w:rsidRDefault="005E412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 w:rsidRPr="00685D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 обеспечения методической поддержки педагогов при переходе на ФООП на 2022/23 учебный 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2"/>
        <w:gridCol w:w="3286"/>
        <w:gridCol w:w="1566"/>
        <w:gridCol w:w="3119"/>
        <w:gridCol w:w="2254"/>
      </w:tblGrid>
      <w:tr w:rsidR="008512E8" w:rsidTr="00685D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Default="005E412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Default="005E412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Default="005E412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Default="005E412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Планируемый результат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Default="005E412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8512E8" w:rsidRPr="009C2BAF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Pr="00685D72" w:rsidRDefault="005E4126">
            <w:pPr>
              <w:rPr>
                <w:lang w:val="ru-RU"/>
              </w:rPr>
            </w:pPr>
            <w:r w:rsidRPr="00685D7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Методическое сопровождение профессиональной подготовки педагогов к реализации ООП в соответствии с ФООП</w:t>
            </w:r>
          </w:p>
        </w:tc>
      </w:tr>
      <w:tr w:rsidR="008512E8" w:rsidRPr="009C2BAF" w:rsidTr="00685D7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Default="005E412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Pr="00685D72" w:rsidRDefault="005E41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 образовательных потребностей и профессиональных затруднений педагогических работников образовательной организации в условиях внедрения ФООП и федеральных базовых рабочих программ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Pr="00685D72" w:rsidRDefault="008512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8512E8" w:rsidRDefault="00685D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Февраль</w:t>
            </w:r>
            <w:r w:rsidR="005E4126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="005E4126"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311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Pr="00685D72" w:rsidRDefault="005E41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объективной информации о готовности педагогов к переходу на ФООП</w:t>
            </w:r>
          </w:p>
        </w:tc>
        <w:tc>
          <w:tcPr>
            <w:tcW w:w="203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Pr="00685D72" w:rsidRDefault="005E41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</w:t>
            </w:r>
            <w:r w:rsid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8512E8" w:rsidRPr="00685D72" w:rsidRDefault="005E41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</w:t>
            </w:r>
          </w:p>
        </w:tc>
      </w:tr>
      <w:tr w:rsidR="008512E8" w:rsidTr="00685D7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Default="005E4126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Pr="00685D72" w:rsidRDefault="005E41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плана методического сопровождения повышения профессиональной компетентности педагогов в условиях перехода на ФООП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Pr="00685D72" w:rsidRDefault="00685D7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311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Pr="00685D72" w:rsidRDefault="005E41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плана методического сопровождения повышения профессиональной компетентности педагогов в условиях перехода на ФООП</w:t>
            </w:r>
          </w:p>
        </w:tc>
        <w:tc>
          <w:tcPr>
            <w:tcW w:w="203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Pr="00685D72" w:rsidRDefault="005E4126" w:rsidP="00685D72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8512E8" w:rsidTr="00685D7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Default="005E4126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Pr="00685D72" w:rsidRDefault="005E41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нормативных документов по внедрению ФООП педагогическим коллективом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Pr="00685D72" w:rsidRDefault="005E41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Январь–май 2023 года в соответствии с планами ШМО</w:t>
            </w:r>
          </w:p>
        </w:tc>
        <w:tc>
          <w:tcPr>
            <w:tcW w:w="311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Pr="00685D72" w:rsidRDefault="005E41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Принятие педагогами школы необходимости перехода на ФООП</w:t>
            </w:r>
          </w:p>
        </w:tc>
        <w:tc>
          <w:tcPr>
            <w:tcW w:w="203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Default="005E412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ШМО</w:t>
            </w:r>
          </w:p>
        </w:tc>
      </w:tr>
      <w:tr w:rsidR="008512E8" w:rsidTr="00685D7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Default="005E4126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Pr="00685D72" w:rsidRDefault="005E41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и реализация плана-графика курсовой подготовки педагогических работников, реализующих федеральные базовые рабочие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Default="005E412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311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Pr="00685D72" w:rsidRDefault="005E41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курсовой подготовки с охватом в 100 процентов педагогических работников, реализующих федеральные базовые рабочие программы</w:t>
            </w:r>
          </w:p>
        </w:tc>
        <w:tc>
          <w:tcPr>
            <w:tcW w:w="203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Pr="00685D72" w:rsidRDefault="005E4126" w:rsidP="00685D72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8512E8" w:rsidTr="00685D7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Default="005E4126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Pr="00685D72" w:rsidRDefault="005E41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Корректировка плана методических семинаров </w:t>
            </w:r>
            <w:proofErr w:type="spellStart"/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внутришкольного</w:t>
            </w:r>
            <w:proofErr w:type="spellEnd"/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повышения квалификации педагогических работников образовательной организации с ориентацией на проблемы внедрения ФООП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Default="005E412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Pr="00685D72" w:rsidRDefault="005E41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План методических семинаров </w:t>
            </w:r>
            <w:proofErr w:type="spellStart"/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внутришкольного</w:t>
            </w:r>
            <w:proofErr w:type="spellEnd"/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повышения квалификации педагогических работников образовательной организации</w:t>
            </w:r>
          </w:p>
        </w:tc>
        <w:tc>
          <w:tcPr>
            <w:tcW w:w="203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Pr="00685D72" w:rsidRDefault="005E4126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8512E8" w:rsidTr="00685D7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Default="005E4126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Pr="00685D72" w:rsidRDefault="005E41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участия педагогов школы в проблемных семинарах, конференциях по вопросам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реализации ФООП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федеральных рабочих программ учебных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Default="005E4126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11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Pr="00685D72" w:rsidRDefault="005E41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Повышение профессиональной компетентности педагогических работников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 вопросам реализации ФООП и федеральных рабочих программ учебных предметов</w:t>
            </w:r>
          </w:p>
        </w:tc>
        <w:tc>
          <w:tcPr>
            <w:tcW w:w="203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Default="005E412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ШМО</w:t>
            </w:r>
          </w:p>
        </w:tc>
      </w:tr>
      <w:tr w:rsidR="008512E8" w:rsidRPr="009C2BAF" w:rsidTr="00685D7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Default="005E4126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Pr="00685D72" w:rsidRDefault="005E41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инструктивно-методических совещаний и обучающих семинаров по вопросам реализации ФООП и федеральных рабочих программ учебных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Default="005E4126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119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Pr="00685D72" w:rsidRDefault="005E41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Ликвидация профессиональных затруднений, повышение профессиональной компетентности педагогов</w:t>
            </w:r>
          </w:p>
        </w:tc>
        <w:tc>
          <w:tcPr>
            <w:tcW w:w="2037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Pr="00685D72" w:rsidRDefault="005E41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директора по </w:t>
            </w:r>
            <w:r w:rsid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8512E8" w:rsidRPr="00685D72" w:rsidRDefault="005E41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</w:t>
            </w:r>
          </w:p>
        </w:tc>
      </w:tr>
      <w:tr w:rsidR="008512E8" w:rsidTr="00685D7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Default="005E412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Pr="00685D72" w:rsidRDefault="005E41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Консультирование педагогов школы по вопросам введения ФООП, особенностей реализации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федеральных рабочих программ учебных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Default="005E4126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119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Default="008512E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Default="008512E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12E8" w:rsidTr="00685D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Default="005E4126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Pr="00685D72" w:rsidRDefault="005E41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 творческих групп учителей по методическим проблемам, связанным с реализацией федеральных рабочих программ по учебным 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Default="005E4126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119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Default="008512E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Default="008512E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12E8" w:rsidRPr="009C2BAF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Pr="00685D72" w:rsidRDefault="005E4126">
            <w:pPr>
              <w:rPr>
                <w:lang w:val="ru-RU"/>
              </w:rPr>
            </w:pPr>
            <w:r w:rsidRPr="00685D7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Методическое сопровождение педагогов в разработке рабочих программ в соответствии с ФООП</w:t>
            </w:r>
          </w:p>
        </w:tc>
      </w:tr>
      <w:tr w:rsidR="008512E8" w:rsidRPr="009C2BAF" w:rsidTr="00685D7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Default="005E4126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Pr="00685D72" w:rsidRDefault="005E41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особенностей обязательных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федеральных рабочих программ по учебным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предметам «Русский язык», «Литературное чтение», «Окружающий мир» на уровне НОО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Pr="00685D72" w:rsidRDefault="00685D7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Pr="00685D72" w:rsidRDefault="005E41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Представление педагогов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требованиях к содержанию и планируемых результатах освоения федеральных рабочих программ по учебным предметам «Русский язык», «Литературное чтение», «Окружающий мир» на уровне НОО</w:t>
            </w:r>
          </w:p>
        </w:tc>
        <w:tc>
          <w:tcPr>
            <w:tcW w:w="20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Pr="00685D72" w:rsidRDefault="005E41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</w:t>
            </w:r>
            <w:r w:rsid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8512E8" w:rsidRPr="00685D72" w:rsidRDefault="005E41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 начальных классов</w:t>
            </w:r>
          </w:p>
        </w:tc>
      </w:tr>
      <w:tr w:rsidR="008512E8" w:rsidRPr="009C2BAF" w:rsidTr="00685D7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Default="005E4126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Pr="00685D72" w:rsidRDefault="005E4126">
            <w:pPr>
              <w:rPr>
                <w:lang w:val="ru-RU"/>
              </w:rPr>
            </w:pP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особенностей обязательных федеральных рабочих программ по учебным предметам «Русский язык», «Литература», «История», «Обществознание», «География», «ОБЖ» на уровнях ООО и СОО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Default="005E412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Январь-февраль</w:t>
            </w:r>
            <w:proofErr w:type="spellEnd"/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Pr="00685D72" w:rsidRDefault="005E4126">
            <w:pPr>
              <w:rPr>
                <w:lang w:val="ru-RU"/>
              </w:rPr>
            </w:pP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Представление педагогов о требованиях к содержанию и планируемых результатах освоения федеральных рабочих программ по учебным предметам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«Русский язык», «Литература», «История», «Обществознание», «География», «ОБЖ» на уровнях ООО и СОО</w:t>
            </w:r>
          </w:p>
        </w:tc>
        <w:tc>
          <w:tcPr>
            <w:tcW w:w="20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Pr="00685D72" w:rsidRDefault="005E41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</w:t>
            </w:r>
            <w:r w:rsid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8512E8" w:rsidRPr="00685D72" w:rsidRDefault="005E41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</w:t>
            </w:r>
          </w:p>
        </w:tc>
      </w:tr>
      <w:tr w:rsidR="008512E8" w:rsidRPr="009C2BAF" w:rsidTr="00685D7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Default="005E4126"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Pr="00685D72" w:rsidRDefault="005E4126">
            <w:pPr>
              <w:rPr>
                <w:lang w:val="ru-RU"/>
              </w:rPr>
            </w:pP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Изучение федеральной рабочей программы воспитания. Учет федеральной рабочей программы воспитания при разработке рабочих программ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 учебным предметам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Default="005E412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Март-апрель</w:t>
            </w:r>
            <w:proofErr w:type="spellEnd"/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Pr="00685D72" w:rsidRDefault="005E4126">
            <w:pPr>
              <w:rPr>
                <w:lang w:val="ru-RU"/>
              </w:rPr>
            </w:pP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рабочих программ по учебным предметам с учетом федеральной рабочей программы воспитания</w:t>
            </w:r>
          </w:p>
        </w:tc>
        <w:tc>
          <w:tcPr>
            <w:tcW w:w="20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Pr="00685D72" w:rsidRDefault="005E41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</w:t>
            </w:r>
            <w:r w:rsid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8512E8" w:rsidRPr="00685D72" w:rsidRDefault="005E41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</w:t>
            </w:r>
          </w:p>
        </w:tc>
      </w:tr>
      <w:tr w:rsidR="008512E8" w:rsidTr="00685D7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Default="005E4126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Pr="00685D72" w:rsidRDefault="005E41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перечня учебников на предмет соответствия новому ФПУ, выявление учебников, которые исключены из перечня и нуждаются в замене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Default="005E412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Февраль-март</w:t>
            </w:r>
            <w:proofErr w:type="spellEnd"/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Pr="00685D72" w:rsidRDefault="005E41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Перечень учебников для реализации ООП в соответствии с ФООП и новым ФПУ.</w:t>
            </w:r>
          </w:p>
          <w:p w:rsidR="008512E8" w:rsidRPr="00685D72" w:rsidRDefault="005E41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Перечень учебников, исключенных из ФПУ и подлежащих замене с сентября 2023 года</w:t>
            </w:r>
          </w:p>
        </w:tc>
        <w:tc>
          <w:tcPr>
            <w:tcW w:w="20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Default="005E412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ШМО, </w:t>
            </w:r>
          </w:p>
          <w:p w:rsidR="008512E8" w:rsidRDefault="005E412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 библиотекой</w:t>
            </w:r>
          </w:p>
        </w:tc>
      </w:tr>
      <w:tr w:rsidR="008512E8" w:rsidTr="00685D7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Default="005E4126"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Pr="00685D72" w:rsidRDefault="005E41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 и обоснование педагогами учебников из нового ФПУ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 обеспечения реализации ООП в соответствии с ФООП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Default="005E412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Февраль-март</w:t>
            </w:r>
            <w:proofErr w:type="spellEnd"/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Pr="00685D72" w:rsidRDefault="005E41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Перечень учебников для использования в образовательном процессе при реализации ООП уровней образования в соответствии с ФООП на 2023/24 учебный год</w:t>
            </w:r>
          </w:p>
        </w:tc>
        <w:tc>
          <w:tcPr>
            <w:tcW w:w="20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Pr="00685D72" w:rsidRDefault="005E41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УВР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8512E8" w:rsidRPr="00685D72" w:rsidRDefault="005E41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ШМО;</w:t>
            </w:r>
          </w:p>
          <w:p w:rsidR="008512E8" w:rsidRDefault="005E412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библиотекой</w:t>
            </w:r>
            <w:proofErr w:type="spellEnd"/>
          </w:p>
        </w:tc>
      </w:tr>
      <w:tr w:rsidR="008512E8" w:rsidTr="00685D7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Default="005E4126"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Pr="00685D72" w:rsidRDefault="005E41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федеральных учебных планов, федеральных планов внеурочной деятельности в ФООП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Default="005E412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Февраль-март</w:t>
            </w:r>
            <w:proofErr w:type="spellEnd"/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Pr="00685D72" w:rsidRDefault="005E41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Материалы для разработки рабочих программ по учебным предметам, учебным курсам (в том числе и внеурочной деятельности), учебным модулям в соответствии с ФООП</w:t>
            </w:r>
          </w:p>
        </w:tc>
        <w:tc>
          <w:tcPr>
            <w:tcW w:w="20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Default="005E412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ШМО</w:t>
            </w:r>
          </w:p>
        </w:tc>
      </w:tr>
      <w:tr w:rsidR="008512E8" w:rsidRPr="009C2BAF" w:rsidTr="00685D7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Default="005E4126"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Pr="00685D72" w:rsidRDefault="005E41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рабочих программ учебных предметов, учебных курсов (в том числе и внеурочной деятельности), учебных модулей в соответствии с ФООП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Pr="00685D72" w:rsidRDefault="005E41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 НОО: февраль–март.</w:t>
            </w:r>
          </w:p>
          <w:p w:rsidR="008512E8" w:rsidRPr="00685D72" w:rsidRDefault="005E41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 ООО и СОО: апрель–май</w:t>
            </w: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Pr="00685D72" w:rsidRDefault="005E4126">
            <w:pPr>
              <w:rPr>
                <w:lang w:val="ru-RU"/>
              </w:rPr>
            </w:pP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рабочих программ учебных предметов, учебных курсов (в том числе и внеурочной деятельности), учебных модулей в соответствии с ФООП</w:t>
            </w:r>
          </w:p>
        </w:tc>
        <w:tc>
          <w:tcPr>
            <w:tcW w:w="20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Pr="00685D72" w:rsidRDefault="005E41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директора по </w:t>
            </w:r>
            <w:r w:rsid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8512E8" w:rsidRPr="00685D72" w:rsidRDefault="005E41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</w:t>
            </w:r>
          </w:p>
        </w:tc>
      </w:tr>
      <w:tr w:rsidR="008512E8" w:rsidRPr="009C2BAF" w:rsidTr="00685D7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Default="005E4126"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Pr="00685D72" w:rsidRDefault="005E41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пакета методических материалов по теме реализации ООП НОО в соответствии с ФООП НОО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Pr="00685D72" w:rsidRDefault="005E41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всего периода реализации ООП НОО</w:t>
            </w: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Pr="00685D72" w:rsidRDefault="005E41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Пакет методических материалов по теме реализации ООП НОО в соответствии с ФООП НОО</w:t>
            </w:r>
          </w:p>
        </w:tc>
        <w:tc>
          <w:tcPr>
            <w:tcW w:w="20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Pr="00685D72" w:rsidRDefault="005E41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УВР.</w:t>
            </w:r>
          </w:p>
          <w:p w:rsidR="008512E8" w:rsidRPr="00685D72" w:rsidRDefault="005E41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ШМО учителей начальных классов</w:t>
            </w:r>
          </w:p>
        </w:tc>
      </w:tr>
      <w:tr w:rsidR="008512E8" w:rsidRPr="009C2BAF" w:rsidTr="00685D7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Default="005E4126"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Pr="00685D72" w:rsidRDefault="005E41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пакета методических материалов по теме реализации ООП ООО в соответствии с ФООП ООО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Pr="00685D72" w:rsidRDefault="005E41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всего периода реализации ООП ООО</w:t>
            </w: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Pr="00685D72" w:rsidRDefault="005E41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Пакет методических материалов по теме реализации ООП ООО в соответствии с ФООП ООО</w:t>
            </w:r>
          </w:p>
        </w:tc>
        <w:tc>
          <w:tcPr>
            <w:tcW w:w="20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Pr="00685D72" w:rsidRDefault="005E41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УВР.</w:t>
            </w:r>
          </w:p>
          <w:p w:rsidR="008512E8" w:rsidRPr="00685D72" w:rsidRDefault="005E41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предметных ШМО</w:t>
            </w:r>
          </w:p>
        </w:tc>
      </w:tr>
      <w:tr w:rsidR="008512E8" w:rsidRPr="009C2BAF" w:rsidTr="00685D7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Default="005E4126"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Pr="00685D72" w:rsidRDefault="005E41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пакета методических материалов по теме реализации ООП СОО в соответствии с ФООП СОО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Pr="00685D72" w:rsidRDefault="005E41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всего периода реализации ООП СОО</w:t>
            </w: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Pr="00685D72" w:rsidRDefault="005E41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Пакет методических материалов по теме реализации ООП СОО в соответствии с ФООП СОО</w:t>
            </w:r>
          </w:p>
        </w:tc>
        <w:tc>
          <w:tcPr>
            <w:tcW w:w="20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Pr="00685D72" w:rsidRDefault="005E41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УВР.</w:t>
            </w:r>
          </w:p>
          <w:p w:rsidR="008512E8" w:rsidRPr="00685D72" w:rsidRDefault="005E41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предметных ШМО</w:t>
            </w:r>
          </w:p>
        </w:tc>
      </w:tr>
    </w:tbl>
    <w:p w:rsidR="005E4126" w:rsidRPr="00685D72" w:rsidRDefault="005E4126">
      <w:pPr>
        <w:rPr>
          <w:lang w:val="ru-RU"/>
        </w:rPr>
      </w:pPr>
    </w:p>
    <w:sectPr w:rsidR="005E4126" w:rsidRPr="00685D72" w:rsidSect="00685D72">
      <w:pgSz w:w="11907" w:h="1683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5E4126"/>
    <w:rsid w:val="00653AF6"/>
    <w:rsid w:val="00685D72"/>
    <w:rsid w:val="008512E8"/>
    <w:rsid w:val="009C2BAF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685D72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5D7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685D72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5D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95C1C1-C683-4CAC-9F88-3C556CBDA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928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</cp:lastModifiedBy>
  <cp:revision>4</cp:revision>
  <cp:lastPrinted>2023-02-05T15:29:00Z</cp:lastPrinted>
  <dcterms:created xsi:type="dcterms:W3CDTF">2011-11-02T04:15:00Z</dcterms:created>
  <dcterms:modified xsi:type="dcterms:W3CDTF">2023-04-05T08:13:00Z</dcterms:modified>
</cp:coreProperties>
</file>